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BA3C" w14:textId="2FBE4E97" w:rsidR="00CB09F2" w:rsidRDefault="00CB09F2" w:rsidP="00CB09F2">
      <w:pPr>
        <w:autoSpaceDE w:val="0"/>
        <w:autoSpaceDN w:val="0"/>
        <w:adjustRightInd w:val="0"/>
        <w:ind w:left="4500"/>
        <w:jc w:val="both"/>
      </w:pPr>
    </w:p>
    <w:p w14:paraId="785CBF3E" w14:textId="77777777" w:rsidR="00A3256B" w:rsidRPr="00A3256B" w:rsidRDefault="00A3256B" w:rsidP="00A3256B">
      <w:pPr>
        <w:autoSpaceDE w:val="0"/>
        <w:autoSpaceDN w:val="0"/>
        <w:adjustRightInd w:val="0"/>
        <w:ind w:left="4500"/>
        <w:jc w:val="both"/>
      </w:pPr>
      <w:r w:rsidRPr="00A3256B">
        <w:t>Al Magnifico Rettore</w:t>
      </w:r>
    </w:p>
    <w:p w14:paraId="1921B5AC" w14:textId="77777777" w:rsidR="00A3256B" w:rsidRPr="00A3256B" w:rsidRDefault="00A3256B" w:rsidP="00A3256B">
      <w:pPr>
        <w:autoSpaceDE w:val="0"/>
        <w:autoSpaceDN w:val="0"/>
        <w:adjustRightInd w:val="0"/>
        <w:ind w:left="4500"/>
        <w:jc w:val="both"/>
      </w:pPr>
      <w:r w:rsidRPr="00A3256B">
        <w:t>dell’Università per Stranieri</w:t>
      </w:r>
    </w:p>
    <w:p w14:paraId="3D433C9C" w14:textId="77777777" w:rsidR="00A3256B" w:rsidRPr="00A3256B" w:rsidRDefault="00A3256B" w:rsidP="00A3256B">
      <w:pPr>
        <w:autoSpaceDE w:val="0"/>
        <w:autoSpaceDN w:val="0"/>
        <w:adjustRightInd w:val="0"/>
        <w:ind w:left="4500"/>
        <w:jc w:val="both"/>
      </w:pPr>
      <w:r w:rsidRPr="00A3256B">
        <w:t>di Siena</w:t>
      </w:r>
    </w:p>
    <w:p w14:paraId="5778FE31" w14:textId="77777777" w:rsidR="00A3256B" w:rsidRPr="00A3256B" w:rsidRDefault="00A3256B" w:rsidP="00A3256B">
      <w:pPr>
        <w:autoSpaceDE w:val="0"/>
        <w:autoSpaceDN w:val="0"/>
        <w:adjustRightInd w:val="0"/>
        <w:ind w:left="4500"/>
        <w:jc w:val="both"/>
      </w:pPr>
      <w:r w:rsidRPr="00A3256B">
        <w:t>Piazza Carlo Rosselli 27/28</w:t>
      </w:r>
    </w:p>
    <w:p w14:paraId="57BC8F9E" w14:textId="77777777" w:rsidR="00A3256B" w:rsidRPr="00A3256B" w:rsidRDefault="00A3256B" w:rsidP="00A3256B">
      <w:pPr>
        <w:autoSpaceDE w:val="0"/>
        <w:autoSpaceDN w:val="0"/>
        <w:adjustRightInd w:val="0"/>
        <w:ind w:left="4500"/>
        <w:jc w:val="both"/>
      </w:pPr>
      <w:r w:rsidRPr="00A3256B">
        <w:t>53100 SIENA</w:t>
      </w:r>
    </w:p>
    <w:p w14:paraId="77DE76DD" w14:textId="77777777" w:rsidR="00A3256B" w:rsidRPr="00A3256B" w:rsidRDefault="00A3256B" w:rsidP="00A3256B">
      <w:pPr>
        <w:autoSpaceDE w:val="0"/>
        <w:autoSpaceDN w:val="0"/>
        <w:adjustRightInd w:val="0"/>
      </w:pPr>
    </w:p>
    <w:bookmarkStart w:id="0" w:name="Testo1"/>
    <w:p w14:paraId="2C82EDA7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0"/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</w:t>
      </w:r>
      <w:proofErr w:type="spellStart"/>
      <w:r w:rsidRPr="00A3256B">
        <w:t>sottoscritt</w:t>
      </w:r>
      <w:bookmarkStart w:id="1" w:name="Testo3"/>
      <w:proofErr w:type="spellEnd"/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"/>
      <w:r w:rsidRPr="00A3256B">
        <w:t xml:space="preserve"> </w:t>
      </w:r>
      <w:bookmarkStart w:id="2" w:name="Testo4"/>
      <w:r w:rsidRPr="00A3256B">
        <w:fldChar w:fldCharType="begin">
          <w:ffData>
            <w:name w:val="Testo4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"/>
      <w:r w:rsidRPr="00A3256B">
        <w:t xml:space="preserve"> </w:t>
      </w:r>
      <w:proofErr w:type="spellStart"/>
      <w:r w:rsidRPr="00A3256B">
        <w:t>nat</w:t>
      </w:r>
      <w:proofErr w:type="spellEnd"/>
      <w:r w:rsidRPr="00A3256B">
        <w:fldChar w:fldCharType="begin">
          <w:ffData>
            <w:name w:val="Testo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a </w:t>
      </w:r>
      <w:r w:rsidRPr="00A3256B">
        <w:fldChar w:fldCharType="begin">
          <w:ffData>
            <w:name w:val="Testo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il </w:t>
      </w:r>
      <w:r w:rsidRPr="00A3256B">
        <w:fldChar w:fldCharType="begin">
          <w:ffData>
            <w:name w:val="Testo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</w:p>
    <w:p w14:paraId="35E3F2C4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t xml:space="preserve">residente a </w:t>
      </w:r>
      <w:bookmarkStart w:id="3" w:name="Testo8"/>
      <w:r w:rsidRPr="00A3256B">
        <w:fldChar w:fldCharType="begin">
          <w:ffData>
            <w:name w:val="Testo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3"/>
      <w:r w:rsidRPr="00A3256B">
        <w:t xml:space="preserve"> via </w:t>
      </w:r>
      <w:bookmarkStart w:id="4" w:name="Testo9"/>
      <w:r w:rsidRPr="00A3256B">
        <w:fldChar w:fldCharType="begin">
          <w:ffData>
            <w:name w:val="Testo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4"/>
      <w:r w:rsidRPr="00A3256B">
        <w:t xml:space="preserve">- cap. </w:t>
      </w:r>
      <w:bookmarkStart w:id="5" w:name="Testo10"/>
      <w:r w:rsidRPr="00A3256B">
        <w:fldChar w:fldCharType="begin">
          <w:ffData>
            <w:name w:val="Testo1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5"/>
      <w:r w:rsidRPr="00A3256B">
        <w:t xml:space="preserve"> tel. </w:t>
      </w:r>
      <w:bookmarkStart w:id="6" w:name="Testo11"/>
      <w:r w:rsidRPr="00A3256B">
        <w:fldChar w:fldCharType="begin">
          <w:ffData>
            <w:name w:val="Testo1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6"/>
      <w:r w:rsidRPr="00A3256B">
        <w:t xml:space="preserve"> indirizzo e-mail </w:t>
      </w:r>
      <w:bookmarkStart w:id="7" w:name="Testo12"/>
      <w:r w:rsidRPr="00A3256B">
        <w:fldChar w:fldCharType="begin">
          <w:ffData>
            <w:name w:val="Testo1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7"/>
    </w:p>
    <w:p w14:paraId="04E50D8B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t xml:space="preserve">codice fiscale </w:t>
      </w:r>
      <w:bookmarkStart w:id="8" w:name="Testo13"/>
      <w:r w:rsidRPr="00A3256B">
        <w:fldChar w:fldCharType="begin">
          <w:ffData>
            <w:name w:val="Testo1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8"/>
    </w:p>
    <w:p w14:paraId="624533C8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t xml:space="preserve">chiede di essere </w:t>
      </w:r>
      <w:proofErr w:type="spellStart"/>
      <w:r w:rsidRPr="00A3256B">
        <w:t>ammess</w:t>
      </w:r>
      <w:bookmarkStart w:id="9" w:name="Testo108"/>
      <w:proofErr w:type="spellEnd"/>
      <w:r w:rsidRPr="00A3256B">
        <w:fldChar w:fldCharType="begin">
          <w:ffData>
            <w:name w:val="Testo10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9"/>
      <w:r w:rsidRPr="00A3256B">
        <w:t xml:space="preserve"> alla procedura comparativa per titoli per il conferimento di un incarico per lo svolgimento di attività di consulenza, formazione e operatività del progetto di content management del nuovo portale unistrasi.it, finalizzato alla migrazione del sito internet dell’Ateneo.</w:t>
      </w:r>
    </w:p>
    <w:p w14:paraId="13E078E5" w14:textId="77777777" w:rsidR="00A3256B" w:rsidRPr="00A3256B" w:rsidRDefault="00A3256B" w:rsidP="00A3256B">
      <w:pPr>
        <w:spacing w:after="12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</w:t>
      </w:r>
      <w:proofErr w:type="spellStart"/>
      <w:r w:rsidRPr="00A3256B">
        <w:t>sottoscritt</w:t>
      </w:r>
      <w:proofErr w:type="spellEnd"/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, a conoscenza delle sanzioni penali previste in caso di dichiarazioni mendaci dal Codice Penale e dalle altre disposizioni di legge in materia, sotto la sua personale responsabilità ai sensi del D.P.R. 28.12.2000 n. 445, dichiara:</w:t>
      </w:r>
    </w:p>
    <w:p w14:paraId="258A989F" w14:textId="77777777" w:rsidR="00A3256B" w:rsidRP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567"/>
        <w:jc w:val="both"/>
      </w:pPr>
      <w:r w:rsidRPr="00A3256B">
        <w:t xml:space="preserve">di essere </w:t>
      </w:r>
      <w:proofErr w:type="spellStart"/>
      <w:r w:rsidRPr="00A3256B">
        <w:t>cittadin</w:t>
      </w:r>
      <w:proofErr w:type="spellEnd"/>
      <w:r w:rsidRPr="00A3256B"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0" w:name="Testo122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0"/>
      <w:r w:rsidRPr="00A3256B">
        <w:t xml:space="preserve"> </w:t>
      </w:r>
      <w:r w:rsidRPr="00A3256B"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1" w:name="Testo107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1"/>
      <w:r w:rsidRPr="00A3256B">
        <w:t>;</w:t>
      </w:r>
    </w:p>
    <w:p w14:paraId="510DE4C7" w14:textId="77777777" w:rsidR="00A3256B" w:rsidRPr="00A3256B" w:rsidRDefault="00A3256B" w:rsidP="00A3256B">
      <w:pPr>
        <w:widowControl w:val="0"/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A3256B">
        <w:t xml:space="preserve">di essere in possesso del seguente titolo di studio: Laurea </w:t>
      </w:r>
      <w:bookmarkStart w:id="12" w:name="Testo17"/>
      <w:r w:rsidRPr="00A3256B">
        <w:fldChar w:fldCharType="begin">
          <w:ffData>
            <w:name w:val="Testo1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2"/>
      <w:r w:rsidRPr="00A3256B">
        <w:t xml:space="preserve">  in </w:t>
      </w:r>
      <w:r w:rsidRPr="00A3256B">
        <w:fldChar w:fldCharType="begin">
          <w:ffData>
            <w:name w:val="Testo106"/>
            <w:enabled/>
            <w:calcOnExit w:val="0"/>
            <w:textInput/>
          </w:ffData>
        </w:fldChar>
      </w:r>
      <w:bookmarkStart w:id="13" w:name="Testo106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3"/>
      <w:r w:rsidRPr="00A3256B">
        <w:t xml:space="preserve">, conseguita presso l’Università di </w:t>
      </w:r>
      <w:bookmarkStart w:id="14" w:name="Testo18"/>
      <w:r w:rsidRPr="00A3256B">
        <w:fldChar w:fldCharType="begin">
          <w:ffData>
            <w:name w:val="Testo1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4"/>
      <w:r w:rsidRPr="00A3256B">
        <w:t xml:space="preserve"> in data </w:t>
      </w:r>
      <w:bookmarkStart w:id="15" w:name="Testo19"/>
      <w:r w:rsidRPr="00A3256B">
        <w:fldChar w:fldCharType="begin">
          <w:ffData>
            <w:name w:val="Testo1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5"/>
      <w:r w:rsidRPr="00A3256B">
        <w:t xml:space="preserve"> con votazione </w:t>
      </w:r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;</w:t>
      </w:r>
    </w:p>
    <w:p w14:paraId="1D0E780B" w14:textId="25BFE2F5" w:rsid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ind w:left="567"/>
        <w:jc w:val="both"/>
      </w:pPr>
      <w:r w:rsidRPr="00A3256B">
        <w:t xml:space="preserve">l’indirizzo di posta elettronica certificata </w:t>
      </w:r>
      <w:bookmarkStart w:id="16" w:name="Testo20"/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6"/>
      <w:r w:rsidRPr="00A3256B">
        <w:t xml:space="preserve"> utilizzabile ai fini della selezione, riservandosi di comunicare tempestivamente ogni eventuale variazione allo stesso.</w:t>
      </w:r>
    </w:p>
    <w:p w14:paraId="4D72853A" w14:textId="77777777" w:rsidR="001431BC" w:rsidRPr="00A3256B" w:rsidRDefault="001431BC" w:rsidP="001431BC">
      <w:pPr>
        <w:widowControl w:val="0"/>
        <w:autoSpaceDE w:val="0"/>
        <w:autoSpaceDN w:val="0"/>
        <w:ind w:left="567"/>
        <w:jc w:val="both"/>
      </w:pPr>
    </w:p>
    <w:p w14:paraId="4F1FF7FD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</w:t>
      </w:r>
      <w:proofErr w:type="spellStart"/>
      <w:r w:rsidRPr="00A3256B">
        <w:t>sottoscritt</w:t>
      </w:r>
      <w:proofErr w:type="spellEnd"/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dichiara sotto la propria responsabilità che quanto su affermato corrisponde a verità e si obbliga a comprovarlo nei termini e con le modalità stabiliti dal bando.</w:t>
      </w:r>
    </w:p>
    <w:p w14:paraId="18799561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</w:t>
      </w:r>
      <w:proofErr w:type="spellStart"/>
      <w:r w:rsidRPr="00A3256B">
        <w:t>sottoscritt</w:t>
      </w:r>
      <w:proofErr w:type="spellEnd"/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allega alla presente domanda:</w:t>
      </w:r>
    </w:p>
    <w:p w14:paraId="0B64765E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9"/>
      <w:r w:rsidRPr="00A3256B">
        <w:instrText xml:space="preserve"> FORMCHECKBOX </w:instrText>
      </w:r>
      <w:r w:rsidR="001431BC">
        <w:fldChar w:fldCharType="separate"/>
      </w:r>
      <w:r w:rsidRPr="00A3256B">
        <w:fldChar w:fldCharType="end"/>
      </w:r>
      <w:bookmarkEnd w:id="17"/>
      <w:r w:rsidRPr="00A3256B">
        <w:t xml:space="preserve"> documento di riconoscimento e codice fiscale</w:t>
      </w:r>
    </w:p>
    <w:p w14:paraId="281DBC9B" w14:textId="3D6DF310" w:rsid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0"/>
      <w:r w:rsidRPr="00A3256B">
        <w:instrText xml:space="preserve"> FORMCHECKBOX </w:instrText>
      </w:r>
      <w:r w:rsidR="001431BC">
        <w:fldChar w:fldCharType="separate"/>
      </w:r>
      <w:r w:rsidRPr="00A3256B">
        <w:fldChar w:fldCharType="end"/>
      </w:r>
      <w:bookmarkEnd w:id="18"/>
      <w:r w:rsidRPr="00A3256B">
        <w:t xml:space="preserve"> curriculum vitae, datato e firmato</w:t>
      </w:r>
    </w:p>
    <w:p w14:paraId="3E12835B" w14:textId="77777777" w:rsidR="001431BC" w:rsidRPr="00A3256B" w:rsidRDefault="001431BC" w:rsidP="00A3256B">
      <w:pPr>
        <w:autoSpaceDE w:val="0"/>
        <w:autoSpaceDN w:val="0"/>
        <w:adjustRightInd w:val="0"/>
        <w:jc w:val="both"/>
      </w:pPr>
    </w:p>
    <w:p w14:paraId="17D95297" w14:textId="77777777" w:rsidR="00A3256B" w:rsidRPr="00A3256B" w:rsidRDefault="00A3256B" w:rsidP="00A3256B">
      <w:pPr>
        <w:adjustRightInd w:val="0"/>
        <w:jc w:val="both"/>
      </w:pPr>
      <w:r w:rsidRPr="00A3256B">
        <w:fldChar w:fldCharType="begin">
          <w:ffData>
            <w:name w:val="Testo120"/>
            <w:enabled/>
            <w:calcOnExit w:val="0"/>
            <w:textInput/>
          </w:ffData>
        </w:fldChar>
      </w:r>
      <w:bookmarkStart w:id="19" w:name="Testo120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9"/>
      <w:r w:rsidRPr="00A3256B">
        <w:t xml:space="preserve"> </w:t>
      </w:r>
      <w:proofErr w:type="spellStart"/>
      <w:r w:rsidRPr="00A3256B">
        <w:t>sottoscritt</w:t>
      </w:r>
      <w:proofErr w:type="spellEnd"/>
      <w:r w:rsidRPr="00A3256B">
        <w:fldChar w:fldCharType="begin">
          <w:ffData>
            <w:name w:val="Testo121"/>
            <w:enabled/>
            <w:calcOnExit w:val="0"/>
            <w:textInput/>
          </w:ffData>
        </w:fldChar>
      </w:r>
      <w:bookmarkStart w:id="20" w:name="Testo121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0"/>
      <w:r w:rsidRPr="00A3256B">
        <w:t xml:space="preserve">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14:paraId="07421AE3" w14:textId="67460C07" w:rsidR="00A3256B" w:rsidRDefault="00A3256B" w:rsidP="00A3256B">
      <w:pPr>
        <w:adjustRightInd w:val="0"/>
        <w:jc w:val="both"/>
      </w:pPr>
      <w:r w:rsidRPr="00A3256B">
        <w:t xml:space="preserve">Data </w:t>
      </w:r>
      <w:bookmarkStart w:id="21" w:name="Testo53"/>
      <w:r w:rsidRPr="00A3256B">
        <w:fldChar w:fldCharType="begin">
          <w:ffData>
            <w:name w:val="Testo5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21"/>
    </w:p>
    <w:p w14:paraId="05485DCF" w14:textId="77777777" w:rsidR="001431BC" w:rsidRPr="00A3256B" w:rsidRDefault="001431BC" w:rsidP="00A3256B">
      <w:pPr>
        <w:adjustRightInd w:val="0"/>
        <w:jc w:val="both"/>
      </w:pPr>
    </w:p>
    <w:p w14:paraId="0E0E3A81" w14:textId="44438BF1" w:rsidR="00A3256B" w:rsidRDefault="00A3256B" w:rsidP="00A3256B">
      <w:pPr>
        <w:adjustRightInd w:val="0"/>
        <w:jc w:val="both"/>
      </w:pPr>
      <w:r w:rsidRPr="00A3256B">
        <w:t>Firma ………………………………………………….</w:t>
      </w:r>
    </w:p>
    <w:p w14:paraId="6E5C69CD" w14:textId="77777777" w:rsidR="001431BC" w:rsidRPr="00A3256B" w:rsidRDefault="001431BC" w:rsidP="00A3256B">
      <w:pPr>
        <w:adjustRightInd w:val="0"/>
        <w:jc w:val="both"/>
      </w:pPr>
    </w:p>
    <w:p w14:paraId="52E717A4" w14:textId="77777777" w:rsidR="00A3256B" w:rsidRPr="00A3256B" w:rsidRDefault="00A3256B" w:rsidP="00A3256B">
      <w:pPr>
        <w:adjustRightInd w:val="0"/>
        <w:jc w:val="both"/>
      </w:pPr>
      <w:r w:rsidRPr="00A3256B">
        <w:t>TRATTAMENTO DATI PERSONALI</w:t>
      </w:r>
    </w:p>
    <w:p w14:paraId="0682D1F0" w14:textId="77777777" w:rsidR="00A3256B" w:rsidRPr="00A3256B" w:rsidRDefault="00A3256B" w:rsidP="00A3256B">
      <w:pPr>
        <w:tabs>
          <w:tab w:val="left" w:pos="9639"/>
        </w:tabs>
        <w:jc w:val="both"/>
        <w:rPr>
          <w:bCs/>
        </w:rPr>
      </w:pPr>
      <w:r w:rsidRPr="00A3256B">
        <w:rPr>
          <w:bCs/>
        </w:rPr>
        <w:t>Ai sensi della normativa vigente, i dati personali forniti dal/</w:t>
      </w:r>
      <w:proofErr w:type="gramStart"/>
      <w:r w:rsidRPr="00A3256B">
        <w:rPr>
          <w:bCs/>
        </w:rPr>
        <w:t>dalla candidato</w:t>
      </w:r>
      <w:proofErr w:type="gramEnd"/>
      <w:r w:rsidRPr="00A3256B">
        <w:rPr>
          <w:bCs/>
        </w:rPr>
        <w:t>/a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63BC921E" w14:textId="77777777" w:rsidR="00A3256B" w:rsidRPr="00A3256B" w:rsidRDefault="00A3256B" w:rsidP="00A3256B">
      <w:pPr>
        <w:tabs>
          <w:tab w:val="left" w:pos="9639"/>
        </w:tabs>
        <w:jc w:val="both"/>
        <w:rPr>
          <w:bCs/>
        </w:rPr>
      </w:pPr>
      <w:r w:rsidRPr="00A3256B">
        <w:rPr>
          <w:bCs/>
        </w:rPr>
        <w:t>Il conferimento di tali dati è obbligatorio ai fini della selezione dei requisiti di partecipazione pena l’esclusione dalla procedura di valutazione.</w:t>
      </w:r>
    </w:p>
    <w:p w14:paraId="543E7000" w14:textId="77777777" w:rsidR="00A3256B" w:rsidRPr="00A3256B" w:rsidRDefault="00A3256B" w:rsidP="00A3256B">
      <w:pPr>
        <w:tabs>
          <w:tab w:val="left" w:pos="9639"/>
        </w:tabs>
        <w:jc w:val="both"/>
        <w:rPr>
          <w:bCs/>
        </w:rPr>
      </w:pPr>
      <w:r w:rsidRPr="00A3256B">
        <w:rPr>
          <w:bCs/>
        </w:rPr>
        <w:t>L’interessato/a gode dei diritti previsti dalla normativa vigente. I dati acquisiti potranno essere consultati, modificati, integrati o cancellati dai/dalle diretti/e interessati/e.</w:t>
      </w:r>
    </w:p>
    <w:p w14:paraId="7A5B8770" w14:textId="77777777" w:rsidR="00A3256B" w:rsidRPr="00A3256B" w:rsidRDefault="00A3256B" w:rsidP="00A3256B">
      <w:pPr>
        <w:adjustRightInd w:val="0"/>
        <w:jc w:val="both"/>
      </w:pPr>
    </w:p>
    <w:p w14:paraId="01F9B2C4" w14:textId="2467D2EB" w:rsidR="006B33A9" w:rsidRPr="006B33A9" w:rsidRDefault="00A3256B" w:rsidP="00A3256B">
      <w:pPr>
        <w:jc w:val="both"/>
      </w:pPr>
      <w:r w:rsidRPr="00A3256B">
        <w:t xml:space="preserve">Data </w:t>
      </w:r>
      <w:bookmarkStart w:id="22" w:name="Testo25"/>
      <w:r w:rsidRPr="00A3256B">
        <w:fldChar w:fldCharType="begin">
          <w:ffData>
            <w:name w:val="Testo2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bookmarkStart w:id="23" w:name="_GoBack"/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bookmarkEnd w:id="23"/>
      <w:r w:rsidRPr="00A3256B">
        <w:fldChar w:fldCharType="end"/>
      </w:r>
      <w:bookmarkEnd w:id="22"/>
      <w:r w:rsidRPr="00A3256B">
        <w:tab/>
      </w:r>
      <w:r w:rsidRPr="00A3256B">
        <w:tab/>
        <w:t xml:space="preserve"> Firma …………………………………………………..</w:t>
      </w:r>
    </w:p>
    <w:sectPr w:rsidR="006B33A9" w:rsidRPr="006B33A9" w:rsidSect="00B374F2">
      <w:headerReference w:type="default" r:id="rId8"/>
      <w:footerReference w:type="default" r:id="rId9"/>
      <w:headerReference w:type="first" r:id="rId10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A05" w14:textId="3AF8620C" w:rsidR="00367A15" w:rsidRDefault="00190345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140AA599">
          <wp:simplePos x="0" y="0"/>
          <wp:positionH relativeFrom="leftMargin">
            <wp:posOffset>3996055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25613D8A" w14:textId="58BF38F1" w:rsidR="00367A15" w:rsidRDefault="00367A15" w:rsidP="00993AD1">
    <w:pPr>
      <w:tabs>
        <w:tab w:val="left" w:pos="0"/>
      </w:tabs>
      <w:jc w:val="both"/>
    </w:pPr>
  </w:p>
  <w:p w14:paraId="5D1F3A2A" w14:textId="68A3136D" w:rsidR="00367A15" w:rsidRDefault="00367A15" w:rsidP="00993AD1">
    <w:pPr>
      <w:tabs>
        <w:tab w:val="left" w:pos="0"/>
      </w:tabs>
      <w:jc w:val="both"/>
    </w:pPr>
  </w:p>
  <w:p w14:paraId="1C53F68A" w14:textId="5C25BF4F" w:rsidR="00F9547A" w:rsidRDefault="00F9547A" w:rsidP="00993AD1">
    <w:pPr>
      <w:tabs>
        <w:tab w:val="left" w:pos="0"/>
      </w:tabs>
      <w:jc w:val="both"/>
    </w:pPr>
  </w:p>
  <w:p w14:paraId="2F2915DD" w14:textId="2A38DACA" w:rsidR="00F9547A" w:rsidRDefault="00F9547A" w:rsidP="00993AD1">
    <w:pPr>
      <w:tabs>
        <w:tab w:val="left" w:pos="0"/>
      </w:tabs>
      <w:jc w:val="both"/>
    </w:pPr>
  </w:p>
  <w:p w14:paraId="50FE98D6" w14:textId="7777777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0E15" w14:textId="503221DC" w:rsidR="00367A15" w:rsidRDefault="00190345" w:rsidP="00190345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5D068662">
          <wp:simplePos x="0" y="0"/>
          <wp:positionH relativeFrom="leftMargin">
            <wp:posOffset>4167505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B09F2">
      <w:rPr>
        <w:sz w:val="24"/>
        <w:szCs w:val="24"/>
        <w:lang w:val="it-IT"/>
      </w:rPr>
      <w:t>ALLEGATO A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EAED879" w14:textId="1C1214FD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3FFA80C4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1BC"/>
    <w:rsid w:val="00143B35"/>
    <w:rsid w:val="00144D11"/>
    <w:rsid w:val="00145911"/>
    <w:rsid w:val="0014685D"/>
    <w:rsid w:val="00147F85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0345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3DE0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56B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1FD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080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09F2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4ACE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36045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D07D-BA1C-4686-8116-732660EE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3333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Mazzoni Alberto</cp:lastModifiedBy>
  <cp:revision>5</cp:revision>
  <cp:lastPrinted>2024-10-21T06:43:00Z</cp:lastPrinted>
  <dcterms:created xsi:type="dcterms:W3CDTF">2024-11-06T15:32:00Z</dcterms:created>
  <dcterms:modified xsi:type="dcterms:W3CDTF">2024-11-07T09:26:00Z</dcterms:modified>
</cp:coreProperties>
</file>